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15"/>
        <w:gridCol w:w="2872"/>
        <w:gridCol w:w="2872"/>
        <w:gridCol w:w="2872"/>
        <w:gridCol w:w="2751"/>
        <w:gridCol w:w="1612"/>
      </w:tblGrid>
      <w:tr w:rsidR="00526DA1" w14:paraId="035325E0" w14:textId="77777777" w:rsidTr="008E23F2">
        <w:tc>
          <w:tcPr>
            <w:tcW w:w="363" w:type="pct"/>
          </w:tcPr>
          <w:p w14:paraId="4DA94773" w14:textId="77777777" w:rsidR="00FD1F3F" w:rsidRDefault="00FD1F3F"/>
        </w:tc>
        <w:tc>
          <w:tcPr>
            <w:tcW w:w="1026" w:type="pct"/>
          </w:tcPr>
          <w:p w14:paraId="7226F7B1" w14:textId="77777777" w:rsidR="00FD1F3F" w:rsidRDefault="00FD1F3F">
            <w:r>
              <w:t>Poniedziałek</w:t>
            </w:r>
          </w:p>
        </w:tc>
        <w:tc>
          <w:tcPr>
            <w:tcW w:w="1026" w:type="pct"/>
          </w:tcPr>
          <w:p w14:paraId="5BF9373D" w14:textId="77777777" w:rsidR="00FD1F3F" w:rsidRDefault="00FD1F3F">
            <w:r>
              <w:t>Wtorek</w:t>
            </w:r>
          </w:p>
        </w:tc>
        <w:tc>
          <w:tcPr>
            <w:tcW w:w="1026" w:type="pct"/>
          </w:tcPr>
          <w:p w14:paraId="02C8F568" w14:textId="77777777" w:rsidR="00FD1F3F" w:rsidRDefault="00FD1F3F">
            <w:r>
              <w:t>Środa</w:t>
            </w:r>
          </w:p>
        </w:tc>
        <w:tc>
          <w:tcPr>
            <w:tcW w:w="983" w:type="pct"/>
          </w:tcPr>
          <w:p w14:paraId="727B4CE0" w14:textId="77777777" w:rsidR="00FD1F3F" w:rsidRDefault="00FD1F3F">
            <w:r>
              <w:t xml:space="preserve">Czwartek </w:t>
            </w:r>
          </w:p>
        </w:tc>
        <w:tc>
          <w:tcPr>
            <w:tcW w:w="576" w:type="pct"/>
          </w:tcPr>
          <w:p w14:paraId="7F41331F" w14:textId="77777777" w:rsidR="00FD1F3F" w:rsidRDefault="008E23F2">
            <w:r>
              <w:t>pią</w:t>
            </w:r>
            <w:r w:rsidR="00FD1F3F">
              <w:t>tek</w:t>
            </w:r>
          </w:p>
        </w:tc>
      </w:tr>
      <w:tr w:rsidR="008E23F2" w14:paraId="56CE1E4F" w14:textId="77777777" w:rsidTr="008E23F2">
        <w:tc>
          <w:tcPr>
            <w:tcW w:w="363" w:type="pct"/>
          </w:tcPr>
          <w:p w14:paraId="27E0AE5C" w14:textId="77777777" w:rsidR="008E23F2" w:rsidRDefault="008E23F2">
            <w:r>
              <w:t>8.00-9.00</w:t>
            </w:r>
          </w:p>
        </w:tc>
        <w:tc>
          <w:tcPr>
            <w:tcW w:w="1026" w:type="pct"/>
          </w:tcPr>
          <w:p w14:paraId="718DCACD" w14:textId="77777777" w:rsidR="008E23F2" w:rsidRDefault="008E23F2">
            <w:r>
              <w:t>Przygotowanie do zajęć</w:t>
            </w:r>
          </w:p>
          <w:p w14:paraId="67AA00F9" w14:textId="77777777" w:rsidR="008E23F2" w:rsidRDefault="008E23F2"/>
          <w:p w14:paraId="7FF43CE0" w14:textId="77777777" w:rsidR="008E23F2" w:rsidRDefault="008E23F2"/>
        </w:tc>
        <w:tc>
          <w:tcPr>
            <w:tcW w:w="1026" w:type="pct"/>
          </w:tcPr>
          <w:p w14:paraId="57D05735" w14:textId="77777777" w:rsidR="008E23F2" w:rsidRDefault="008E23F2" w:rsidP="008A5D01">
            <w:r>
              <w:t>Przygotowanie do zajęć</w:t>
            </w:r>
          </w:p>
        </w:tc>
        <w:tc>
          <w:tcPr>
            <w:tcW w:w="1026" w:type="pct"/>
          </w:tcPr>
          <w:p w14:paraId="6EAE7394" w14:textId="77777777" w:rsidR="008E23F2" w:rsidRDefault="008E23F2" w:rsidP="008A5D01">
            <w:r>
              <w:t>Przygotowanie do zajęć</w:t>
            </w:r>
          </w:p>
        </w:tc>
        <w:tc>
          <w:tcPr>
            <w:tcW w:w="983" w:type="pct"/>
          </w:tcPr>
          <w:p w14:paraId="3594E11D" w14:textId="77777777" w:rsidR="008E23F2" w:rsidRDefault="008E23F2" w:rsidP="008A5D01">
            <w:r>
              <w:t>Przygotowanie do zajęć</w:t>
            </w:r>
          </w:p>
        </w:tc>
        <w:tc>
          <w:tcPr>
            <w:tcW w:w="576" w:type="pct"/>
          </w:tcPr>
          <w:p w14:paraId="2B8CE230" w14:textId="77777777" w:rsidR="008E23F2" w:rsidRDefault="008E23F2" w:rsidP="008A5D01">
            <w:r>
              <w:t>Przygotowanie do zajęć</w:t>
            </w:r>
          </w:p>
        </w:tc>
      </w:tr>
      <w:tr w:rsidR="008E23F2" w14:paraId="30B80709" w14:textId="77777777" w:rsidTr="008E23F2">
        <w:tc>
          <w:tcPr>
            <w:tcW w:w="363" w:type="pct"/>
          </w:tcPr>
          <w:p w14:paraId="3C6D927E" w14:textId="77777777" w:rsidR="008E23F2" w:rsidRDefault="008E23F2">
            <w:r>
              <w:t>9.00-9.30</w:t>
            </w:r>
          </w:p>
        </w:tc>
        <w:tc>
          <w:tcPr>
            <w:tcW w:w="1026" w:type="pct"/>
          </w:tcPr>
          <w:p w14:paraId="5299C4CA" w14:textId="77777777" w:rsidR="008E23F2" w:rsidRDefault="008E23F2">
            <w:r>
              <w:t>społeczność</w:t>
            </w:r>
          </w:p>
        </w:tc>
        <w:tc>
          <w:tcPr>
            <w:tcW w:w="1026" w:type="pct"/>
          </w:tcPr>
          <w:p w14:paraId="701F4B21" w14:textId="77777777" w:rsidR="008E23F2" w:rsidRDefault="008E23F2" w:rsidP="008A5D01">
            <w:r>
              <w:t>społeczność</w:t>
            </w:r>
          </w:p>
        </w:tc>
        <w:tc>
          <w:tcPr>
            <w:tcW w:w="1026" w:type="pct"/>
          </w:tcPr>
          <w:p w14:paraId="7B921158" w14:textId="77777777" w:rsidR="008E23F2" w:rsidRDefault="008E23F2" w:rsidP="008A5D01">
            <w:r>
              <w:t>społeczność</w:t>
            </w:r>
          </w:p>
        </w:tc>
        <w:tc>
          <w:tcPr>
            <w:tcW w:w="983" w:type="pct"/>
          </w:tcPr>
          <w:p w14:paraId="2DB04D96" w14:textId="77777777" w:rsidR="008E23F2" w:rsidRDefault="008E23F2" w:rsidP="008A5D01">
            <w:r>
              <w:t>społeczność</w:t>
            </w:r>
          </w:p>
        </w:tc>
        <w:tc>
          <w:tcPr>
            <w:tcW w:w="576" w:type="pct"/>
          </w:tcPr>
          <w:p w14:paraId="5F9D4DA1" w14:textId="77777777" w:rsidR="008E23F2" w:rsidRDefault="008E23F2" w:rsidP="008A5D01">
            <w:r>
              <w:t>społeczność</w:t>
            </w:r>
          </w:p>
        </w:tc>
      </w:tr>
      <w:tr w:rsidR="00CC24DB" w14:paraId="172BEA86" w14:textId="77777777" w:rsidTr="008E23F2">
        <w:tc>
          <w:tcPr>
            <w:tcW w:w="363" w:type="pct"/>
          </w:tcPr>
          <w:p w14:paraId="1EF2AD2D" w14:textId="77777777" w:rsidR="00CC24DB" w:rsidRDefault="00CC24DB">
            <w:r>
              <w:t>9.45-10.30</w:t>
            </w:r>
          </w:p>
        </w:tc>
        <w:tc>
          <w:tcPr>
            <w:tcW w:w="1026" w:type="pct"/>
          </w:tcPr>
          <w:p w14:paraId="5EEA6712" w14:textId="77777777" w:rsidR="00CC24DB" w:rsidRDefault="00CC24DB">
            <w:r>
              <w:t>Gimnastyka/spacer/aktywność na świeżym powietrzu</w:t>
            </w:r>
          </w:p>
          <w:p w14:paraId="61810191" w14:textId="0B9C4C29" w:rsidR="00CC24DB" w:rsidRDefault="00CC24DB">
            <w:r>
              <w:t xml:space="preserve">P. </w:t>
            </w:r>
            <w:r w:rsidR="005C6A14">
              <w:t>Kinga</w:t>
            </w:r>
          </w:p>
        </w:tc>
        <w:tc>
          <w:tcPr>
            <w:tcW w:w="1026" w:type="pct"/>
          </w:tcPr>
          <w:p w14:paraId="2D260453" w14:textId="77777777" w:rsidR="00CC24DB" w:rsidRDefault="00CC24DB" w:rsidP="00975DD9">
            <w:r>
              <w:t>Gimnastyka/spacer/aktywność na świeżym powietrzu</w:t>
            </w:r>
          </w:p>
          <w:p w14:paraId="2680A62B" w14:textId="0AFE86A8" w:rsidR="00CC24DB" w:rsidRDefault="00CC24DB" w:rsidP="00975DD9">
            <w:r>
              <w:t xml:space="preserve">p. </w:t>
            </w:r>
            <w:r w:rsidR="005C6A14">
              <w:t>Dagmara</w:t>
            </w:r>
          </w:p>
          <w:p w14:paraId="30737412" w14:textId="77777777" w:rsidR="00CC24DB" w:rsidRDefault="00CC24DB"/>
        </w:tc>
        <w:tc>
          <w:tcPr>
            <w:tcW w:w="1026" w:type="pct"/>
            <w:vMerge w:val="restart"/>
          </w:tcPr>
          <w:p w14:paraId="3F2BA525" w14:textId="77777777" w:rsidR="00CC24DB" w:rsidRDefault="00CC24DB" w:rsidP="00CC24DB">
            <w:r>
              <w:t>Basen/Rehabilitacja</w:t>
            </w:r>
          </w:p>
          <w:p w14:paraId="2ED515BA" w14:textId="58742163" w:rsidR="00CC24DB" w:rsidRDefault="00CC24DB" w:rsidP="00CC24DB">
            <w:r>
              <w:t>8:40-11:30</w:t>
            </w:r>
          </w:p>
        </w:tc>
        <w:tc>
          <w:tcPr>
            <w:tcW w:w="983" w:type="pct"/>
          </w:tcPr>
          <w:p w14:paraId="3FAF44E8" w14:textId="77777777" w:rsidR="00CC24DB" w:rsidRDefault="00CC24DB" w:rsidP="008A5D01">
            <w:r>
              <w:t>Gimnastyka/spacer/aktywność na świeżym powietrzu</w:t>
            </w:r>
          </w:p>
          <w:p w14:paraId="41F344EF" w14:textId="76B76730" w:rsidR="00CC24DB" w:rsidRDefault="00CC24DB" w:rsidP="008A5D01">
            <w:r>
              <w:t xml:space="preserve">p. </w:t>
            </w:r>
            <w:r w:rsidR="005C6A14">
              <w:t>Patrycja</w:t>
            </w:r>
          </w:p>
          <w:p w14:paraId="2CA857B2" w14:textId="77777777" w:rsidR="00CC24DB" w:rsidRDefault="00CC24DB" w:rsidP="008A5D01"/>
        </w:tc>
        <w:tc>
          <w:tcPr>
            <w:tcW w:w="576" w:type="pct"/>
          </w:tcPr>
          <w:p w14:paraId="51391D75" w14:textId="77777777" w:rsidR="00CC24DB" w:rsidRDefault="00CC24DB">
            <w:r>
              <w:t>Drugie śniadanie</w:t>
            </w:r>
          </w:p>
        </w:tc>
      </w:tr>
      <w:tr w:rsidR="00CC24DB" w14:paraId="587E3578" w14:textId="77777777" w:rsidTr="008E23F2">
        <w:trPr>
          <w:trHeight w:val="785"/>
        </w:trPr>
        <w:tc>
          <w:tcPr>
            <w:tcW w:w="363" w:type="pct"/>
            <w:vMerge w:val="restart"/>
          </w:tcPr>
          <w:p w14:paraId="0AD0C211" w14:textId="77777777" w:rsidR="00CC24DB" w:rsidRDefault="00CC24DB">
            <w:r>
              <w:t>10.45-12.00</w:t>
            </w:r>
          </w:p>
        </w:tc>
        <w:tc>
          <w:tcPr>
            <w:tcW w:w="1026" w:type="pct"/>
            <w:vMerge w:val="restart"/>
          </w:tcPr>
          <w:p w14:paraId="3ABC25CF" w14:textId="7552759A" w:rsidR="00CC24DB" w:rsidRDefault="005C6A14">
            <w:r>
              <w:t>T</w:t>
            </w:r>
            <w:r w:rsidR="00CC24DB">
              <w:t>rening poznawczy</w:t>
            </w:r>
          </w:p>
          <w:p w14:paraId="16F1F66B" w14:textId="7B0D1F29" w:rsidR="005C6A14" w:rsidRDefault="005C6A14">
            <w:r>
              <w:t>p. Patrycja</w:t>
            </w:r>
          </w:p>
          <w:p w14:paraId="05B1C02D" w14:textId="24DCFEAB" w:rsidR="00CC24DB" w:rsidRDefault="00CC24DB"/>
        </w:tc>
        <w:tc>
          <w:tcPr>
            <w:tcW w:w="1026" w:type="pct"/>
          </w:tcPr>
          <w:p w14:paraId="0B134BB5" w14:textId="59450D44" w:rsidR="00CC24DB" w:rsidRDefault="005C6A14" w:rsidP="00CC24DB">
            <w:r>
              <w:t>Muzykoterapia/relaksacja</w:t>
            </w:r>
            <w:r w:rsidR="00CC24DB">
              <w:t xml:space="preserve"> 10.45-11.30</w:t>
            </w:r>
          </w:p>
          <w:p w14:paraId="0F262217" w14:textId="3F9D166A" w:rsidR="00CC24DB" w:rsidRDefault="005C6A14" w:rsidP="00CC24DB">
            <w:r>
              <w:t>p. Dagmara/p. Patrycja</w:t>
            </w:r>
          </w:p>
        </w:tc>
        <w:tc>
          <w:tcPr>
            <w:tcW w:w="1026" w:type="pct"/>
            <w:vMerge/>
          </w:tcPr>
          <w:p w14:paraId="44F6987C" w14:textId="085FE724" w:rsidR="00CC24DB" w:rsidRDefault="00CC24DB" w:rsidP="00A956E4"/>
        </w:tc>
        <w:tc>
          <w:tcPr>
            <w:tcW w:w="983" w:type="pct"/>
            <w:vMerge w:val="restart"/>
          </w:tcPr>
          <w:p w14:paraId="09A64877" w14:textId="77777777" w:rsidR="00CC24DB" w:rsidRDefault="005C6A14">
            <w:r>
              <w:t>Grupa wsparcia</w:t>
            </w:r>
          </w:p>
          <w:p w14:paraId="43449581" w14:textId="6BB99D1B" w:rsidR="005C6A14" w:rsidRDefault="005C6A14">
            <w:r>
              <w:t>p. Dagmara/p. Kinga/p. Patrycja</w:t>
            </w:r>
          </w:p>
        </w:tc>
        <w:tc>
          <w:tcPr>
            <w:tcW w:w="576" w:type="pct"/>
            <w:vMerge w:val="restart"/>
          </w:tcPr>
          <w:p w14:paraId="39284224" w14:textId="77777777" w:rsidR="00CC24DB" w:rsidRDefault="00CC24DB">
            <w:r>
              <w:t>Organizacja czasu wolnego</w:t>
            </w:r>
          </w:p>
        </w:tc>
      </w:tr>
      <w:tr w:rsidR="008E23F2" w14:paraId="359D9AE3" w14:textId="77777777" w:rsidTr="008E23F2">
        <w:trPr>
          <w:trHeight w:val="606"/>
        </w:trPr>
        <w:tc>
          <w:tcPr>
            <w:tcW w:w="363" w:type="pct"/>
            <w:vMerge/>
          </w:tcPr>
          <w:p w14:paraId="7CD626FD" w14:textId="77777777" w:rsidR="008E23F2" w:rsidRDefault="008E23F2"/>
        </w:tc>
        <w:tc>
          <w:tcPr>
            <w:tcW w:w="1026" w:type="pct"/>
            <w:vMerge/>
          </w:tcPr>
          <w:p w14:paraId="3EA2B56A" w14:textId="77777777" w:rsidR="008E23F2" w:rsidRDefault="008E23F2"/>
        </w:tc>
        <w:tc>
          <w:tcPr>
            <w:tcW w:w="1026" w:type="pct"/>
            <w:vMerge w:val="restart"/>
          </w:tcPr>
          <w:p w14:paraId="25B7BBB4" w14:textId="77777777" w:rsidR="005C6A14" w:rsidRDefault="005C6A14">
            <w:r>
              <w:t>Terapia zajęciowa</w:t>
            </w:r>
            <w:r>
              <w:t xml:space="preserve"> </w:t>
            </w:r>
          </w:p>
          <w:p w14:paraId="5A10903D" w14:textId="513CD4AC" w:rsidR="008E23F2" w:rsidRDefault="008E23F2">
            <w:r>
              <w:t>11.45-13.30</w:t>
            </w:r>
          </w:p>
          <w:p w14:paraId="2613E6EE" w14:textId="1BB76714" w:rsidR="005C6A14" w:rsidRDefault="005C6A14">
            <w:r>
              <w:t>p. Karina</w:t>
            </w:r>
          </w:p>
          <w:p w14:paraId="031686F1" w14:textId="709B80AD" w:rsidR="00D95F93" w:rsidRDefault="00D95F93"/>
        </w:tc>
        <w:tc>
          <w:tcPr>
            <w:tcW w:w="1026" w:type="pct"/>
          </w:tcPr>
          <w:p w14:paraId="52A777A3" w14:textId="77777777" w:rsidR="000D7E86" w:rsidRDefault="008E23F2" w:rsidP="008E23F2">
            <w:r>
              <w:t xml:space="preserve"> 11.45- 12.45 </w:t>
            </w:r>
          </w:p>
          <w:p w14:paraId="12438074" w14:textId="25AC00CD" w:rsidR="008E23F2" w:rsidRDefault="00D563CD" w:rsidP="008E23F2">
            <w:r>
              <w:t>duża społeczność</w:t>
            </w:r>
            <w:r w:rsidR="008E23F2">
              <w:t xml:space="preserve"> </w:t>
            </w:r>
          </w:p>
        </w:tc>
        <w:tc>
          <w:tcPr>
            <w:tcW w:w="983" w:type="pct"/>
            <w:vMerge/>
          </w:tcPr>
          <w:p w14:paraId="42A39EC3" w14:textId="77777777" w:rsidR="008E23F2" w:rsidRDefault="008E23F2"/>
        </w:tc>
        <w:tc>
          <w:tcPr>
            <w:tcW w:w="576" w:type="pct"/>
            <w:vMerge/>
          </w:tcPr>
          <w:p w14:paraId="1A0E674C" w14:textId="77777777" w:rsidR="008E23F2" w:rsidRDefault="008E23F2"/>
        </w:tc>
      </w:tr>
      <w:tr w:rsidR="008E23F2" w14:paraId="57B826BA" w14:textId="77777777" w:rsidTr="008E23F2">
        <w:tc>
          <w:tcPr>
            <w:tcW w:w="363" w:type="pct"/>
          </w:tcPr>
          <w:p w14:paraId="7A4BCCDB" w14:textId="77777777" w:rsidR="008E23F2" w:rsidRDefault="008E23F2">
            <w:r>
              <w:t>12.15-13.30</w:t>
            </w:r>
          </w:p>
        </w:tc>
        <w:tc>
          <w:tcPr>
            <w:tcW w:w="1026" w:type="pct"/>
          </w:tcPr>
          <w:p w14:paraId="73AFA925" w14:textId="38290804" w:rsidR="008E23F2" w:rsidRDefault="005C6A14">
            <w:r>
              <w:t>B</w:t>
            </w:r>
            <w:r w:rsidR="002A58AA">
              <w:t>iblioterapia</w:t>
            </w:r>
          </w:p>
          <w:p w14:paraId="4A59F057" w14:textId="3896911F" w:rsidR="005C6A14" w:rsidRDefault="005C6A14">
            <w:r>
              <w:t>p. Kinga</w:t>
            </w:r>
          </w:p>
          <w:p w14:paraId="34F8D3CC" w14:textId="77777777" w:rsidR="008E23F2" w:rsidRDefault="008E23F2"/>
        </w:tc>
        <w:tc>
          <w:tcPr>
            <w:tcW w:w="1026" w:type="pct"/>
            <w:vMerge/>
          </w:tcPr>
          <w:p w14:paraId="48E20D8E" w14:textId="77777777" w:rsidR="008E23F2" w:rsidRDefault="008E23F2"/>
        </w:tc>
        <w:tc>
          <w:tcPr>
            <w:tcW w:w="1026" w:type="pct"/>
          </w:tcPr>
          <w:p w14:paraId="55D20C8A" w14:textId="77777777" w:rsidR="008E23F2" w:rsidRDefault="008E23F2" w:rsidP="008E23F2">
            <w:r>
              <w:t>13.00 - 13.45</w:t>
            </w:r>
          </w:p>
          <w:p w14:paraId="34C9E634" w14:textId="2CDCE787" w:rsidR="008E23F2" w:rsidRDefault="0031073E" w:rsidP="008E23F2">
            <w:r>
              <w:t>Trening kulinarny</w:t>
            </w:r>
            <w:r w:rsidR="00941D59">
              <w:t xml:space="preserve"> (p. </w:t>
            </w:r>
            <w:r w:rsidR="005C6A14">
              <w:t>Karina</w:t>
            </w:r>
            <w:r w:rsidR="00941D59">
              <w:t>)</w:t>
            </w:r>
          </w:p>
          <w:p w14:paraId="7637E3BE" w14:textId="40E53247" w:rsidR="0031073E" w:rsidRDefault="0031073E" w:rsidP="008E23F2">
            <w:r>
              <w:t>Trening porządkowy (</w:t>
            </w:r>
            <w:r w:rsidR="00941D59">
              <w:t xml:space="preserve"> p. </w:t>
            </w:r>
            <w:r w:rsidR="005C6A14">
              <w:t>Patrycja</w:t>
            </w:r>
            <w:r>
              <w:t>)</w:t>
            </w:r>
          </w:p>
        </w:tc>
        <w:tc>
          <w:tcPr>
            <w:tcW w:w="983" w:type="pct"/>
          </w:tcPr>
          <w:p w14:paraId="39992549" w14:textId="77777777" w:rsidR="008E23F2" w:rsidRDefault="008E23F2">
            <w:r>
              <w:t>Trening higieniczny</w:t>
            </w:r>
            <w:r w:rsidR="005C6A14">
              <w:t>/Psychoedukacja</w:t>
            </w:r>
          </w:p>
          <w:p w14:paraId="5928F984" w14:textId="4CF8FAE2" w:rsidR="005C6A14" w:rsidRDefault="005C6A14">
            <w:r>
              <w:t>p. Gabriela/p. Kinga</w:t>
            </w:r>
          </w:p>
        </w:tc>
        <w:tc>
          <w:tcPr>
            <w:tcW w:w="576" w:type="pct"/>
            <w:vMerge/>
          </w:tcPr>
          <w:p w14:paraId="13F922C9" w14:textId="77777777" w:rsidR="008E23F2" w:rsidRDefault="008E23F2"/>
        </w:tc>
      </w:tr>
      <w:tr w:rsidR="008E23F2" w14:paraId="039FC9DE" w14:textId="77777777" w:rsidTr="008E23F2">
        <w:tc>
          <w:tcPr>
            <w:tcW w:w="363" w:type="pct"/>
          </w:tcPr>
          <w:p w14:paraId="4EB27FC4" w14:textId="77777777" w:rsidR="008E23F2" w:rsidRPr="005C6A14" w:rsidRDefault="008E23F2">
            <w:r>
              <w:t>13.45-14.30</w:t>
            </w:r>
          </w:p>
        </w:tc>
        <w:tc>
          <w:tcPr>
            <w:tcW w:w="1026" w:type="pct"/>
          </w:tcPr>
          <w:p w14:paraId="2B2AA89E" w14:textId="1922CCA4" w:rsidR="008E23F2" w:rsidRPr="005C6A14" w:rsidRDefault="0031073E">
            <w:r w:rsidRPr="005C6A14">
              <w:t>Trening kulinarny</w:t>
            </w:r>
            <w:r w:rsidR="00941D59" w:rsidRPr="00574A9C">
              <w:rPr>
                <w:lang w:val="en-US"/>
              </w:rPr>
              <w:t xml:space="preserve"> (p. </w:t>
            </w:r>
            <w:r w:rsidR="005C6A14">
              <w:rPr>
                <w:lang w:val="en-US"/>
              </w:rPr>
              <w:t>Karina</w:t>
            </w:r>
            <w:r w:rsidR="00941D59" w:rsidRPr="00574A9C">
              <w:rPr>
                <w:lang w:val="en-US"/>
              </w:rPr>
              <w:t>)</w:t>
            </w:r>
          </w:p>
          <w:p w14:paraId="30DC6602" w14:textId="7BC49787" w:rsidR="0031073E" w:rsidRPr="00574A9C" w:rsidRDefault="0031073E">
            <w:pPr>
              <w:rPr>
                <w:lang w:val="en-US"/>
              </w:rPr>
            </w:pPr>
            <w:r w:rsidRPr="005C6A14">
              <w:t>Trening porządkowy</w:t>
            </w:r>
            <w:r w:rsidRPr="00574A9C">
              <w:rPr>
                <w:lang w:val="en-US"/>
              </w:rPr>
              <w:t xml:space="preserve"> (</w:t>
            </w:r>
            <w:r w:rsidR="00941D59" w:rsidRPr="00574A9C">
              <w:rPr>
                <w:lang w:val="en-US"/>
              </w:rPr>
              <w:t xml:space="preserve">p. </w:t>
            </w:r>
            <w:r w:rsidR="005C6A14">
              <w:rPr>
                <w:lang w:val="en-US"/>
              </w:rPr>
              <w:t>Kinga</w:t>
            </w:r>
            <w:r w:rsidRPr="00574A9C">
              <w:rPr>
                <w:lang w:val="en-US"/>
              </w:rPr>
              <w:t>)</w:t>
            </w:r>
          </w:p>
        </w:tc>
        <w:tc>
          <w:tcPr>
            <w:tcW w:w="1026" w:type="pct"/>
          </w:tcPr>
          <w:p w14:paraId="3799DAF8" w14:textId="77777777" w:rsidR="000A1D79" w:rsidRDefault="0031073E">
            <w:r>
              <w:t>Trening kulinarny</w:t>
            </w:r>
          </w:p>
          <w:p w14:paraId="62FC3A61" w14:textId="52E50912" w:rsidR="008E23F2" w:rsidRDefault="008E23F2">
            <w:r>
              <w:t xml:space="preserve"> </w:t>
            </w:r>
            <w:r w:rsidR="00941D59">
              <w:t>(p. Gabriela)</w:t>
            </w:r>
          </w:p>
          <w:p w14:paraId="4CC2810A" w14:textId="77777777" w:rsidR="000A1D79" w:rsidRDefault="0031073E">
            <w:r>
              <w:t xml:space="preserve">Trening porządkowy </w:t>
            </w:r>
          </w:p>
          <w:p w14:paraId="12423279" w14:textId="1878F0DB" w:rsidR="0031073E" w:rsidRDefault="0031073E">
            <w:r>
              <w:t>(</w:t>
            </w:r>
            <w:r w:rsidR="00941D59">
              <w:t>p.</w:t>
            </w:r>
            <w:r w:rsidR="00CC24DB">
              <w:t xml:space="preserve"> </w:t>
            </w:r>
            <w:r w:rsidR="005C6A14">
              <w:t>Karina</w:t>
            </w:r>
            <w:r>
              <w:t>)</w:t>
            </w:r>
          </w:p>
        </w:tc>
        <w:tc>
          <w:tcPr>
            <w:tcW w:w="1026" w:type="pct"/>
          </w:tcPr>
          <w:p w14:paraId="1096F3F9" w14:textId="77777777" w:rsidR="008E23F2" w:rsidRDefault="008E23F2">
            <w:r>
              <w:t>14.00-15.00</w:t>
            </w:r>
          </w:p>
          <w:p w14:paraId="0A1A4AC9" w14:textId="77777777" w:rsidR="008E23F2" w:rsidRPr="008E23F2" w:rsidRDefault="008E23F2">
            <w:r>
              <w:t>Zebranie zespołu</w:t>
            </w:r>
          </w:p>
        </w:tc>
        <w:tc>
          <w:tcPr>
            <w:tcW w:w="983" w:type="pct"/>
          </w:tcPr>
          <w:p w14:paraId="2D31F51F" w14:textId="77777777" w:rsidR="000A1D79" w:rsidRDefault="0031073E">
            <w:r>
              <w:t>Trening kulinarny</w:t>
            </w:r>
            <w:r w:rsidR="00941D59">
              <w:t xml:space="preserve"> </w:t>
            </w:r>
          </w:p>
          <w:p w14:paraId="7FAEC7F6" w14:textId="5CDD3473" w:rsidR="008E23F2" w:rsidRDefault="00941D59">
            <w:r>
              <w:t>(p. Gabriela)</w:t>
            </w:r>
          </w:p>
          <w:p w14:paraId="31BC5E7D" w14:textId="77777777" w:rsidR="000A1D79" w:rsidRDefault="0031073E">
            <w:r>
              <w:t xml:space="preserve">Trening porządkowy </w:t>
            </w:r>
          </w:p>
          <w:p w14:paraId="2DB3C4C2" w14:textId="63744BF3" w:rsidR="0031073E" w:rsidRDefault="0031073E">
            <w:r>
              <w:t>(p</w:t>
            </w:r>
            <w:r w:rsidR="00941D59">
              <w:t xml:space="preserve">. </w:t>
            </w:r>
            <w:r w:rsidR="005C6A14">
              <w:t>Dagmara</w:t>
            </w:r>
            <w:r>
              <w:t>)</w:t>
            </w:r>
          </w:p>
        </w:tc>
        <w:tc>
          <w:tcPr>
            <w:tcW w:w="576" w:type="pct"/>
            <w:vMerge/>
          </w:tcPr>
          <w:p w14:paraId="649001BE" w14:textId="77777777" w:rsidR="008E23F2" w:rsidRDefault="008E23F2"/>
        </w:tc>
      </w:tr>
      <w:tr w:rsidR="008E23F2" w14:paraId="1DDA8728" w14:textId="77777777" w:rsidTr="008E23F2">
        <w:tc>
          <w:tcPr>
            <w:tcW w:w="363" w:type="pct"/>
          </w:tcPr>
          <w:p w14:paraId="240FF615" w14:textId="77777777" w:rsidR="008E23F2" w:rsidRDefault="008E23F2">
            <w:r>
              <w:t>14.45-16.00</w:t>
            </w:r>
          </w:p>
        </w:tc>
        <w:tc>
          <w:tcPr>
            <w:tcW w:w="1026" w:type="pct"/>
          </w:tcPr>
          <w:p w14:paraId="13605275" w14:textId="77777777" w:rsidR="008E23F2" w:rsidRDefault="008E23F2" w:rsidP="008E23F2">
            <w:r>
              <w:t>Rozmowy indywidualne spotkania rodzinne</w:t>
            </w:r>
          </w:p>
          <w:p w14:paraId="71480946" w14:textId="77777777" w:rsidR="008E23F2" w:rsidRDefault="008E23F2" w:rsidP="008E23F2"/>
        </w:tc>
        <w:tc>
          <w:tcPr>
            <w:tcW w:w="1026" w:type="pct"/>
          </w:tcPr>
          <w:p w14:paraId="7398BA2A" w14:textId="77777777" w:rsidR="008E23F2" w:rsidRDefault="008E23F2" w:rsidP="008E23F2">
            <w:r>
              <w:t>Rozmowy indywidualne spotkania rodzinne</w:t>
            </w:r>
          </w:p>
          <w:p w14:paraId="452AC149" w14:textId="77777777" w:rsidR="008E23F2" w:rsidRDefault="008E23F2"/>
        </w:tc>
        <w:tc>
          <w:tcPr>
            <w:tcW w:w="1026" w:type="pct"/>
          </w:tcPr>
          <w:p w14:paraId="1445FA3E" w14:textId="77777777" w:rsidR="008E23F2" w:rsidRDefault="008E23F2">
            <w:r>
              <w:t>15.00-16.00</w:t>
            </w:r>
          </w:p>
          <w:p w14:paraId="5B9DE581" w14:textId="77777777" w:rsidR="008E23F2" w:rsidRDefault="008E23F2" w:rsidP="008E23F2">
            <w:r>
              <w:t>Rozmowy indywidualne spotkania rodzinne</w:t>
            </w:r>
          </w:p>
          <w:p w14:paraId="537A5C8E" w14:textId="77777777" w:rsidR="008E23F2" w:rsidRDefault="008E23F2"/>
        </w:tc>
        <w:tc>
          <w:tcPr>
            <w:tcW w:w="983" w:type="pct"/>
          </w:tcPr>
          <w:p w14:paraId="183D937F" w14:textId="77777777" w:rsidR="008E23F2" w:rsidRDefault="008E23F2" w:rsidP="008E23F2">
            <w:r>
              <w:t>Rozmowy indywidualne spotkania rodzinne</w:t>
            </w:r>
          </w:p>
          <w:p w14:paraId="0D5035CC" w14:textId="77777777" w:rsidR="008E23F2" w:rsidRDefault="008E23F2"/>
        </w:tc>
        <w:tc>
          <w:tcPr>
            <w:tcW w:w="576" w:type="pct"/>
          </w:tcPr>
          <w:p w14:paraId="592C9199" w14:textId="77777777" w:rsidR="008E23F2" w:rsidRDefault="008E23F2"/>
        </w:tc>
      </w:tr>
    </w:tbl>
    <w:p w14:paraId="5EED85CD" w14:textId="77777777" w:rsidR="00FD1F3F" w:rsidRDefault="00FD1F3F"/>
    <w:p w14:paraId="0AE2D448" w14:textId="7EBB4CAE" w:rsidR="00416F7D" w:rsidRDefault="00416F7D" w:rsidP="00A956E4"/>
    <w:sectPr w:rsidR="00416F7D" w:rsidSect="004305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F"/>
    <w:rsid w:val="000A1D79"/>
    <w:rsid w:val="000D7E86"/>
    <w:rsid w:val="001379F5"/>
    <w:rsid w:val="002A58AA"/>
    <w:rsid w:val="0031073E"/>
    <w:rsid w:val="00416F7D"/>
    <w:rsid w:val="0043051F"/>
    <w:rsid w:val="00526DA1"/>
    <w:rsid w:val="00574A9C"/>
    <w:rsid w:val="005C6A14"/>
    <w:rsid w:val="008E23F2"/>
    <w:rsid w:val="00941D59"/>
    <w:rsid w:val="00975DD9"/>
    <w:rsid w:val="00A956E4"/>
    <w:rsid w:val="00B66EE4"/>
    <w:rsid w:val="00CC24DB"/>
    <w:rsid w:val="00D451DD"/>
    <w:rsid w:val="00D457BA"/>
    <w:rsid w:val="00D563CD"/>
    <w:rsid w:val="00D95F93"/>
    <w:rsid w:val="00EF2B1C"/>
    <w:rsid w:val="00F0230E"/>
    <w:rsid w:val="00FD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38E3"/>
  <w15:docId w15:val="{59CE6424-AD83-40CC-A024-08EB22E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Strojna</dc:creator>
  <cp:lastModifiedBy>przyjazna dlon</cp:lastModifiedBy>
  <cp:revision>10</cp:revision>
  <cp:lastPrinted>2023-02-21T07:36:00Z</cp:lastPrinted>
  <dcterms:created xsi:type="dcterms:W3CDTF">2021-08-02T07:11:00Z</dcterms:created>
  <dcterms:modified xsi:type="dcterms:W3CDTF">2024-03-04T10:41:00Z</dcterms:modified>
</cp:coreProperties>
</file>